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199" w:type="dxa"/>
        <w:tblInd w:w="-1276" w:type="dxa"/>
        <w:tblLook w:val="04A0" w:firstRow="1" w:lastRow="0" w:firstColumn="1" w:lastColumn="0" w:noHBand="0" w:noVBand="1"/>
      </w:tblPr>
      <w:tblGrid>
        <w:gridCol w:w="456"/>
        <w:gridCol w:w="1671"/>
        <w:gridCol w:w="2126"/>
        <w:gridCol w:w="1559"/>
        <w:gridCol w:w="1560"/>
        <w:gridCol w:w="1701"/>
        <w:gridCol w:w="2126"/>
      </w:tblGrid>
      <w:tr w:rsidR="00887BDE" w:rsidRPr="009A59CF" w:rsidTr="00887BDE">
        <w:tc>
          <w:tcPr>
            <w:tcW w:w="11199" w:type="dxa"/>
            <w:gridSpan w:val="7"/>
            <w:tcBorders>
              <w:top w:val="nil"/>
              <w:left w:val="nil"/>
              <w:right w:val="nil"/>
            </w:tcBorders>
          </w:tcPr>
          <w:p w:rsidR="00887BDE" w:rsidRDefault="00887BDE" w:rsidP="00887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предприятий-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потенциальных </w:t>
            </w: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 бизнес-миссии</w:t>
            </w:r>
          </w:p>
          <w:p w:rsidR="00887BDE" w:rsidRPr="003B2E44" w:rsidRDefault="00887BDE" w:rsidP="00887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>Арабск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Египет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целью посещения</w:t>
            </w: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промышленной зон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887BDE" w:rsidRPr="003B2E44" w:rsidRDefault="00887BDE" w:rsidP="00887B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b/>
                <w:sz w:val="24"/>
                <w:szCs w:val="24"/>
              </w:rPr>
              <w:t>с 27 по 31 мая 2023 г.</w:t>
            </w:r>
          </w:p>
        </w:tc>
      </w:tr>
      <w:tr w:rsidR="00887BDE" w:rsidRPr="009A59CF" w:rsidTr="00887BDE">
        <w:tc>
          <w:tcPr>
            <w:tcW w:w="456" w:type="dxa"/>
          </w:tcPr>
          <w:p w:rsidR="00887BDE" w:rsidRPr="003B2E44" w:rsidRDefault="00887BDE" w:rsidP="009A59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671" w:type="dxa"/>
          </w:tcPr>
          <w:p w:rsidR="00887BDE" w:rsidRPr="003B2E44" w:rsidRDefault="00887BDE" w:rsidP="009A59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sz w:val="24"/>
              </w:rPr>
              <w:t>Регион</w:t>
            </w:r>
          </w:p>
        </w:tc>
        <w:tc>
          <w:tcPr>
            <w:tcW w:w="2126" w:type="dxa"/>
          </w:tcPr>
          <w:p w:rsidR="00887BDE" w:rsidRPr="003B2E44" w:rsidRDefault="00887BDE" w:rsidP="003B2E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sz w:val="24"/>
              </w:rPr>
              <w:t>Наименование предприятия</w:t>
            </w:r>
          </w:p>
        </w:tc>
        <w:tc>
          <w:tcPr>
            <w:tcW w:w="1559" w:type="dxa"/>
          </w:tcPr>
          <w:p w:rsidR="00887BDE" w:rsidRPr="003B2E44" w:rsidRDefault="00887BDE" w:rsidP="009A59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Отрасль</w:t>
            </w:r>
          </w:p>
        </w:tc>
        <w:tc>
          <w:tcPr>
            <w:tcW w:w="1560" w:type="dxa"/>
          </w:tcPr>
          <w:p w:rsidR="00887BDE" w:rsidRPr="003B2E44" w:rsidRDefault="00887BDE" w:rsidP="009A59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sz w:val="24"/>
              </w:rPr>
              <w:t>ФИО</w:t>
            </w:r>
          </w:p>
        </w:tc>
        <w:tc>
          <w:tcPr>
            <w:tcW w:w="1701" w:type="dxa"/>
          </w:tcPr>
          <w:p w:rsidR="00887BDE" w:rsidRPr="003B2E44" w:rsidRDefault="00887BDE" w:rsidP="009A59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B2E44">
              <w:rPr>
                <w:rFonts w:ascii="Times New Roman" w:hAnsi="Times New Roman" w:cs="Times New Roman"/>
                <w:sz w:val="24"/>
              </w:rPr>
              <w:t>Должность</w:t>
            </w:r>
          </w:p>
        </w:tc>
        <w:tc>
          <w:tcPr>
            <w:tcW w:w="2126" w:type="dxa"/>
          </w:tcPr>
          <w:p w:rsidR="00887BDE" w:rsidRPr="003B2E44" w:rsidRDefault="00887BDE" w:rsidP="00887B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Контактное лицо, </w:t>
            </w:r>
            <w:r w:rsidRPr="003B2E44">
              <w:rPr>
                <w:rFonts w:ascii="Times New Roman" w:hAnsi="Times New Roman" w:cs="Times New Roman"/>
                <w:sz w:val="24"/>
              </w:rPr>
              <w:t>телефон, адрес электронной почты</w:t>
            </w:r>
          </w:p>
        </w:tc>
      </w:tr>
      <w:tr w:rsidR="00887BDE" w:rsidRPr="009A59CF" w:rsidTr="00887BDE">
        <w:tc>
          <w:tcPr>
            <w:tcW w:w="45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7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87BDE" w:rsidRPr="009A59CF" w:rsidTr="00887BDE">
        <w:tc>
          <w:tcPr>
            <w:tcW w:w="45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67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87BDE" w:rsidRPr="009A59CF" w:rsidTr="00887BDE">
        <w:tc>
          <w:tcPr>
            <w:tcW w:w="45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67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87BDE" w:rsidRPr="009A59CF" w:rsidTr="00887BDE">
        <w:tc>
          <w:tcPr>
            <w:tcW w:w="456" w:type="dxa"/>
          </w:tcPr>
          <w:p w:rsidR="00887BDE" w:rsidRDefault="00887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167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887BDE" w:rsidRPr="009A59CF" w:rsidRDefault="00887B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D590F" w:rsidRPr="009A59CF" w:rsidRDefault="00DD590F" w:rsidP="00887BDE">
      <w:pPr>
        <w:jc w:val="center"/>
        <w:rPr>
          <w:rFonts w:ascii="Times New Roman" w:hAnsi="Times New Roman" w:cs="Times New Roman"/>
          <w:sz w:val="24"/>
        </w:rPr>
      </w:pPr>
    </w:p>
    <w:sectPr w:rsidR="00DD590F" w:rsidRPr="009A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1E3"/>
    <w:rsid w:val="00161117"/>
    <w:rsid w:val="003B2E44"/>
    <w:rsid w:val="00887BDE"/>
    <w:rsid w:val="008D61E3"/>
    <w:rsid w:val="0091576F"/>
    <w:rsid w:val="009A59CF"/>
    <w:rsid w:val="00DD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20B1A-160F-42A6-B913-802055E1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Белан Дмитрий Михайлович</dc:creator>
  <cp:keywords/>
  <dc:description/>
  <cp:lastModifiedBy>Развития Бизнеса Фонд</cp:lastModifiedBy>
  <cp:revision>2</cp:revision>
  <dcterms:created xsi:type="dcterms:W3CDTF">2023-04-26T06:02:00Z</dcterms:created>
  <dcterms:modified xsi:type="dcterms:W3CDTF">2023-04-26T06:02:00Z</dcterms:modified>
</cp:coreProperties>
</file>