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 xml:space="preserve">для </w:t>
      </w:r>
      <w:r w:rsidRPr="00381A42">
        <w:rPr>
          <w:color w:val="000000"/>
          <w:highlight w:val="yellow"/>
        </w:rPr>
        <w:t>______________________________________________________________(</w:t>
      </w:r>
      <w:r>
        <w:rPr>
          <w:color w:val="000000"/>
        </w:rPr>
        <w:t>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6B2ED2DE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 w:rsidR="00CA0669">
        <w:rPr>
          <w:b/>
          <w:bCs/>
          <w:color w:val="000000"/>
        </w:rPr>
        <w:br/>
        <w:t>«</w:t>
      </w:r>
      <w:r w:rsidR="00457E58">
        <w:rPr>
          <w:b/>
          <w:bCs/>
          <w:color w:val="000000"/>
        </w:rPr>
        <w:t>Международный маркетинг</w:t>
      </w:r>
      <w:r w:rsidR="00CA0669">
        <w:rPr>
          <w:b/>
          <w:bCs/>
          <w:color w:val="000000"/>
        </w:rPr>
        <w:t>»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</w:t>
      </w:r>
      <w:r w:rsidRPr="00381A42">
        <w:rPr>
          <w:rFonts w:ascii="Times New Roman" w:hAnsi="Times New Roman" w:cs="Times New Roman"/>
          <w:b/>
          <w:highlight w:val="yellow"/>
        </w:rPr>
        <w:t>________________________________________________________________</w:t>
      </w:r>
      <w:bookmarkStart w:id="0" w:name="_GoBack"/>
      <w:bookmarkEnd w:id="0"/>
      <w:r w:rsidRPr="00A667D8">
        <w:rPr>
          <w:rFonts w:ascii="Times New Roman" w:hAnsi="Times New Roman" w:cs="Times New Roman"/>
          <w:b/>
        </w:rPr>
        <w:t xml:space="preserve">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</w:t>
      </w:r>
      <w:r w:rsidRPr="00381A42">
        <w:rPr>
          <w:rFonts w:ascii="Times New Roman" w:hAnsi="Times New Roman" w:cs="Times New Roman"/>
          <w:highlight w:val="yellow"/>
        </w:rPr>
        <w:t>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DEAAEE9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 xml:space="preserve">___» </w:t>
      </w:r>
      <w:r w:rsidR="000448AD">
        <w:rPr>
          <w:sz w:val="20"/>
          <w:szCs w:val="20"/>
        </w:rPr>
        <w:t xml:space="preserve">декабря </w:t>
      </w:r>
      <w:r w:rsidRPr="007C7954">
        <w:rPr>
          <w:sz w:val="20"/>
          <w:szCs w:val="20"/>
        </w:rPr>
        <w:t>202</w:t>
      </w:r>
      <w:r w:rsidR="000448AD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0CDB7" w14:textId="77777777" w:rsidR="0055780B" w:rsidRDefault="0055780B" w:rsidP="00F57117">
      <w:r>
        <w:separator/>
      </w:r>
    </w:p>
  </w:endnote>
  <w:endnote w:type="continuationSeparator" w:id="0">
    <w:p w14:paraId="048E489C" w14:textId="77777777" w:rsidR="0055780B" w:rsidRDefault="0055780B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2CD57" w14:textId="77777777" w:rsidR="0055780B" w:rsidRDefault="0055780B" w:rsidP="00F57117">
      <w:r>
        <w:separator/>
      </w:r>
    </w:p>
  </w:footnote>
  <w:footnote w:type="continuationSeparator" w:id="0">
    <w:p w14:paraId="0B47A9FF" w14:textId="77777777" w:rsidR="0055780B" w:rsidRDefault="0055780B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17"/>
    <w:rsid w:val="00031787"/>
    <w:rsid w:val="000448AD"/>
    <w:rsid w:val="00381A42"/>
    <w:rsid w:val="00406864"/>
    <w:rsid w:val="00457E58"/>
    <w:rsid w:val="004B0E3A"/>
    <w:rsid w:val="00513A44"/>
    <w:rsid w:val="0053229E"/>
    <w:rsid w:val="0055780B"/>
    <w:rsid w:val="006C1BA7"/>
    <w:rsid w:val="006F5ACE"/>
    <w:rsid w:val="00760FCE"/>
    <w:rsid w:val="00762D06"/>
    <w:rsid w:val="008069A1"/>
    <w:rsid w:val="009F4F9E"/>
    <w:rsid w:val="00A85FEC"/>
    <w:rsid w:val="00A95C3D"/>
    <w:rsid w:val="00B25C7B"/>
    <w:rsid w:val="00B5489C"/>
    <w:rsid w:val="00B76733"/>
    <w:rsid w:val="00CA0669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Павел</cp:lastModifiedBy>
  <cp:revision>5</cp:revision>
  <dcterms:created xsi:type="dcterms:W3CDTF">2025-12-03T07:10:00Z</dcterms:created>
  <dcterms:modified xsi:type="dcterms:W3CDTF">2025-12-03T08:49:00Z</dcterms:modified>
</cp:coreProperties>
</file>