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231B18A" w14:textId="4EA9BDF2" w:rsidR="007A0FFF" w:rsidRDefault="00F8215A" w:rsidP="007A0FFF">
      <w:pPr>
        <w:tabs>
          <w:tab w:val="left" w:pos="851"/>
        </w:tabs>
        <w:ind w:right="3"/>
        <w:rPr>
          <w:b/>
          <w:bCs/>
          <w:color w:val="000000"/>
        </w:rPr>
      </w:pPr>
      <w:r w:rsidRPr="007A0FFF">
        <w:rPr>
          <w:color w:val="000000"/>
        </w:rPr>
        <w:t>У</w:t>
      </w:r>
      <w:r w:rsidR="008D6BF8" w:rsidRPr="007A0FFF">
        <w:rPr>
          <w:color w:val="000000"/>
        </w:rPr>
        <w:t>слугу</w:t>
      </w:r>
      <w:r w:rsidRPr="007A0FFF">
        <w:rPr>
          <w:b/>
          <w:bCs/>
          <w:color w:val="000000"/>
        </w:rPr>
        <w:t>: Участие</w:t>
      </w:r>
      <w:r w:rsidR="0095006F" w:rsidRPr="007A0FFF">
        <w:rPr>
          <w:b/>
          <w:bCs/>
          <w:color w:val="000000"/>
        </w:rPr>
        <w:t xml:space="preserve"> </w:t>
      </w:r>
      <w:r w:rsidR="00E74C4F" w:rsidRPr="007A0FFF">
        <w:rPr>
          <w:b/>
          <w:bCs/>
          <w:color w:val="000000"/>
        </w:rPr>
        <w:t xml:space="preserve">в 20-й Международной выставке </w:t>
      </w:r>
      <w:r w:rsidR="00156D5F">
        <w:rPr>
          <w:b/>
          <w:bCs/>
          <w:color w:val="000000"/>
        </w:rPr>
        <w:t>«</w:t>
      </w:r>
      <w:proofErr w:type="spellStart"/>
      <w:r w:rsidR="00E74C4F" w:rsidRPr="007A0FFF">
        <w:rPr>
          <w:b/>
          <w:bCs/>
          <w:color w:val="000000"/>
        </w:rPr>
        <w:t>UzArgoExpo</w:t>
      </w:r>
      <w:proofErr w:type="spellEnd"/>
      <w:r w:rsidR="00E74C4F" w:rsidRPr="007A0FFF">
        <w:rPr>
          <w:b/>
          <w:bCs/>
          <w:color w:val="000000"/>
        </w:rPr>
        <w:t xml:space="preserve"> – 2025» Сельское хозяйство</w:t>
      </w:r>
    </w:p>
    <w:p w14:paraId="681F5DE8" w14:textId="697B140E" w:rsidR="008D6BF8" w:rsidRPr="007A0FFF" w:rsidRDefault="00E74C4F" w:rsidP="007A0FFF">
      <w:pPr>
        <w:tabs>
          <w:tab w:val="left" w:pos="851"/>
        </w:tabs>
        <w:ind w:right="3"/>
        <w:rPr>
          <w:color w:val="000000"/>
        </w:rPr>
      </w:pPr>
      <w:r w:rsidRPr="007A0FFF">
        <w:rPr>
          <w:b/>
          <w:bCs/>
          <w:color w:val="000000"/>
        </w:rPr>
        <w:t xml:space="preserve"> г. Ташкент (Узбекистан) с 18.11.2025г. по 20.11.2025г.</w:t>
      </w:r>
      <w:r w:rsidR="0095006F" w:rsidRPr="007A0FFF">
        <w:rPr>
          <w:rFonts w:eastAsiaTheme="minorHAnsi"/>
          <w:b/>
          <w:bCs/>
          <w:color w:val="000000"/>
        </w:rPr>
        <w:t xml:space="preserve"> </w:t>
      </w:r>
      <w:r w:rsidR="00D67870" w:rsidRPr="007A0FFF">
        <w:rPr>
          <w:b/>
          <w:bCs/>
          <w:color w:val="000000"/>
        </w:rPr>
        <w:t xml:space="preserve"> </w:t>
      </w:r>
      <w:r w:rsidR="00764906" w:rsidRPr="007A0FFF">
        <w:rPr>
          <w:b/>
          <w:bCs/>
          <w:color w:val="000000"/>
        </w:rPr>
        <w:t>на коллективном стенде</w:t>
      </w:r>
      <w:r w:rsidR="00764906" w:rsidRPr="007A0FFF">
        <w:rPr>
          <w:color w:val="000000"/>
          <w:u w:val="single"/>
        </w:rPr>
        <w:t xml:space="preserve">  </w:t>
      </w:r>
      <w:r w:rsidR="00F8215A" w:rsidRPr="007A0FFF">
        <w:rPr>
          <w:color w:val="000000"/>
          <w:u w:val="single"/>
        </w:rPr>
        <w:t xml:space="preserve"> </w:t>
      </w:r>
      <w:r w:rsidR="008D6BF8" w:rsidRPr="007A0FFF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D135E"/>
    <w:multiLevelType w:val="hybridMultilevel"/>
    <w:tmpl w:val="622CB8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52475D"/>
    <w:multiLevelType w:val="hybridMultilevel"/>
    <w:tmpl w:val="5C26992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2"/>
  </w:num>
  <w:num w:numId="2" w16cid:durableId="1584216788">
    <w:abstractNumId w:val="1"/>
  </w:num>
  <w:num w:numId="3" w16cid:durableId="7252291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079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56D5F"/>
    <w:rsid w:val="004023BA"/>
    <w:rsid w:val="00463BCB"/>
    <w:rsid w:val="00606773"/>
    <w:rsid w:val="006B79CE"/>
    <w:rsid w:val="00764906"/>
    <w:rsid w:val="007A0FFF"/>
    <w:rsid w:val="008A768A"/>
    <w:rsid w:val="008D6BF8"/>
    <w:rsid w:val="0095006F"/>
    <w:rsid w:val="00AA6B71"/>
    <w:rsid w:val="00AC58AF"/>
    <w:rsid w:val="00AC6047"/>
    <w:rsid w:val="00CF4909"/>
    <w:rsid w:val="00D67870"/>
    <w:rsid w:val="00E42A5E"/>
    <w:rsid w:val="00E74C4F"/>
    <w:rsid w:val="00E94CD2"/>
    <w:rsid w:val="00F0336A"/>
    <w:rsid w:val="00F066F7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950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13</cp:revision>
  <dcterms:created xsi:type="dcterms:W3CDTF">2025-07-24T02:32:00Z</dcterms:created>
  <dcterms:modified xsi:type="dcterms:W3CDTF">2025-10-03T04:12:00Z</dcterms:modified>
</cp:coreProperties>
</file>