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3D55EF88" w:rsidR="00F57117" w:rsidRDefault="00F57117" w:rsidP="001B4AE8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</w:t>
      </w:r>
      <w:r w:rsidRPr="00B4008A">
        <w:rPr>
          <w:b/>
          <w:bCs/>
          <w:color w:val="000000"/>
        </w:rPr>
        <w:t xml:space="preserve">семинаре </w:t>
      </w:r>
      <w:r w:rsidR="005F73C9" w:rsidRPr="005F73C9">
        <w:rPr>
          <w:b/>
          <w:bCs/>
          <w:color w:val="000000"/>
        </w:rPr>
        <w:t>"</w:t>
      </w:r>
      <w:r w:rsidR="00D81843" w:rsidRPr="00D81843">
        <w:rPr>
          <w:b/>
          <w:bCs/>
          <w:color w:val="000000"/>
        </w:rPr>
        <w:t>Партизанский маркетинг третьего поколения</w:t>
      </w:r>
      <w:r w:rsidR="005F73C9" w:rsidRPr="005F73C9">
        <w:rPr>
          <w:b/>
          <w:bCs/>
          <w:color w:val="000000"/>
        </w:rPr>
        <w:t xml:space="preserve">" </w:t>
      </w:r>
      <w:r w:rsidR="005F73C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в г. Томск, </w:t>
      </w:r>
      <w:r w:rsidR="006329CC">
        <w:rPr>
          <w:b/>
          <w:bCs/>
          <w:color w:val="000000"/>
        </w:rPr>
        <w:t>2</w:t>
      </w:r>
      <w:r w:rsidR="00D81843">
        <w:rPr>
          <w:b/>
          <w:bCs/>
          <w:color w:val="000000"/>
        </w:rPr>
        <w:t>3</w:t>
      </w:r>
      <w:r>
        <w:rPr>
          <w:b/>
          <w:bCs/>
          <w:color w:val="000000"/>
        </w:rPr>
        <w:t>.</w:t>
      </w:r>
      <w:r w:rsidR="006329CC">
        <w:rPr>
          <w:b/>
          <w:bCs/>
          <w:color w:val="000000"/>
        </w:rPr>
        <w:t>10</w:t>
      </w:r>
      <w:r>
        <w:rPr>
          <w:b/>
          <w:bCs/>
          <w:color w:val="000000"/>
        </w:rPr>
        <w:t>.</w:t>
      </w:r>
      <w:r w:rsidR="00C20265">
        <w:rPr>
          <w:b/>
          <w:bCs/>
          <w:color w:val="000000"/>
        </w:rPr>
        <w:t>20</w:t>
      </w:r>
      <w:r>
        <w:rPr>
          <w:b/>
          <w:bCs/>
          <w:color w:val="000000"/>
        </w:rPr>
        <w:t>24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lastRenderedPageBreak/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1628D48D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>___» _____________ 202</w:t>
      </w:r>
      <w:r>
        <w:rPr>
          <w:sz w:val="20"/>
          <w:szCs w:val="20"/>
        </w:rPr>
        <w:t xml:space="preserve">4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44C9A" w14:textId="77777777" w:rsidR="00D16654" w:rsidRDefault="00D16654" w:rsidP="00F57117">
      <w:r>
        <w:separator/>
      </w:r>
    </w:p>
  </w:endnote>
  <w:endnote w:type="continuationSeparator" w:id="0">
    <w:p w14:paraId="5F4D09AA" w14:textId="77777777" w:rsidR="00D16654" w:rsidRDefault="00D16654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D8C5D" w14:textId="77777777" w:rsidR="00D16654" w:rsidRDefault="00D16654" w:rsidP="00F57117">
      <w:r>
        <w:separator/>
      </w:r>
    </w:p>
  </w:footnote>
  <w:footnote w:type="continuationSeparator" w:id="0">
    <w:p w14:paraId="65062174" w14:textId="77777777" w:rsidR="00D16654" w:rsidRDefault="00D16654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17"/>
    <w:rsid w:val="001B4AE8"/>
    <w:rsid w:val="0034398A"/>
    <w:rsid w:val="00406864"/>
    <w:rsid w:val="004C4E13"/>
    <w:rsid w:val="0053229E"/>
    <w:rsid w:val="005F73C9"/>
    <w:rsid w:val="006329CC"/>
    <w:rsid w:val="006F5ACE"/>
    <w:rsid w:val="0078254D"/>
    <w:rsid w:val="007B29A3"/>
    <w:rsid w:val="008069A1"/>
    <w:rsid w:val="009520CC"/>
    <w:rsid w:val="00A85FEC"/>
    <w:rsid w:val="00B5489C"/>
    <w:rsid w:val="00C20265"/>
    <w:rsid w:val="00C4684D"/>
    <w:rsid w:val="00D16654"/>
    <w:rsid w:val="00D81843"/>
    <w:rsid w:val="00F57117"/>
    <w:rsid w:val="00FC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6</cp:revision>
  <dcterms:created xsi:type="dcterms:W3CDTF">2024-09-02T05:57:00Z</dcterms:created>
  <dcterms:modified xsi:type="dcterms:W3CDTF">2024-10-18T07:20:00Z</dcterms:modified>
</cp:coreProperties>
</file>